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Programming, Data Structures, and Algorithms in Python: Week 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provides a detailed summary of the concepts covered in the second week, focusing on Python's basic data types, control flow mechanisms, and the structure and behavior of functions.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Basic Python Syntax and Program Structure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Python program is a sequence of statements executed by the Python interpreter from top to bottom.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Assignment Statements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most fundamental statement is assigning a value to a name (or variable).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Syntax: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name = expression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x = 5, y = 2 * x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Execution: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expression on the right-hand side is evaluated first, and the resulting value is assigned to the name on the left.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Updating Values: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name can appear on both sides, which signifies an update. In j = j + 5, the old value of j is used to compute the new value, which is then reassigned to j.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Program Organization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While Python allows mixing function definitions and statements, the recommended structure for readability and to avoid errors is: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Function Definitions: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Place all def blocks at the top of the file.</w:t>
      </w:r>
    </w:p>
    <w:p w:rsidR="00000000" w:rsidDel="00000000" w:rsidP="00000000" w:rsidRDefault="00000000" w:rsidRPr="00000000" w14:paraId="0000000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Main Statements: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Follow with the main part of your code that executes the program's logic.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function must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defined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before it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called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By placing all definitions first, the interpreter processes them and makes them available for any subsequent statement to use.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Fundamental Data Types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Every value in Python has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which determines the operations that can be performed on it. Unlike other languages, names in Python do not have a fixed type; they inherit the type of the value currently assigned to them.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Numeric Types: int and float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distinguishes between two main types of numbers: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 (Integers):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Whole numbers, both positive and negative (e.g., 5, -10, 0).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float (Floating-Point Numbers):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Numbers with a fractional part (e.g., 3.14, -0.5, 10.0).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distinction exists because they are represented differently in computer memory.</w:t>
      </w:r>
    </w:p>
    <w:p w:rsidR="00000000" w:rsidDel="00000000" w:rsidP="00000000" w:rsidRDefault="00000000" w:rsidRPr="00000000" w14:paraId="0000001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Arithmetic Operations: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+ (addition), - (subtraction), * (multiplication), / (division).</w:t>
      </w:r>
    </w:p>
    <w:p w:rsidR="00000000" w:rsidDel="00000000" w:rsidP="00000000" w:rsidRDefault="00000000" w:rsidRPr="00000000" w14:paraId="0000001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Division (/) always produces a float.</w:t>
      </w:r>
    </w:p>
    <w:p w:rsidR="00000000" w:rsidDel="00000000" w:rsidP="00000000" w:rsidRDefault="00000000" w:rsidRPr="00000000" w14:paraId="0000001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allows mixing int and float in operations; the result will be a float.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Integer-Specific Operations:</w:t>
      </w:r>
    </w:p>
    <w:p w:rsidR="00000000" w:rsidDel="00000000" w:rsidP="00000000" w:rsidRDefault="00000000" w:rsidRPr="00000000" w14:paraId="0000001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(Integer Division): Gives the quotient. E.g., $9 // 5$ results in 1.</w:t>
      </w:r>
    </w:p>
    <w:p w:rsidR="00000000" w:rsidDel="00000000" w:rsidP="00000000" w:rsidRDefault="00000000" w:rsidRPr="00000000" w14:paraId="0000001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% (Modulo): Gives the remainder. E.g., $9 \% 5$ results in 4.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Exponentiation: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** raises a number to a power. E.g., $3 ** 4$ is $3^4 = 81$.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Math Library: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Advanced functions like log, sqrt, and sin are available by importing the math module: from math import *.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Logical Type: bool</w:t>
      </w:r>
    </w:p>
    <w:p w:rsidR="00000000" w:rsidDel="00000000" w:rsidP="00000000" w:rsidRDefault="00000000" w:rsidRPr="00000000" w14:paraId="0000002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Represents truth values.</w:t>
      </w:r>
    </w:p>
    <w:p w:rsidR="00000000" w:rsidDel="00000000" w:rsidP="00000000" w:rsidRDefault="00000000" w:rsidRPr="00000000" w14:paraId="0000002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Values: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True and False (case-sensitive).</w:t>
      </w:r>
    </w:p>
    <w:p w:rsidR="00000000" w:rsidDel="00000000" w:rsidP="00000000" w:rsidRDefault="00000000" w:rsidRPr="00000000" w14:paraId="0000002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Logical Operations: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not, and, or.</w:t>
      </w:r>
    </w:p>
    <w:p w:rsidR="00000000" w:rsidDel="00000000" w:rsidP="00000000" w:rsidRDefault="00000000" w:rsidRPr="00000000" w14:paraId="0000002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Comparison Operators: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These operators evaluate to a bool.</w:t>
      </w:r>
    </w:p>
    <w:p w:rsidR="00000000" w:rsidDel="00000000" w:rsidP="00000000" w:rsidRDefault="00000000" w:rsidRPr="00000000" w14:paraId="0000002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== (Equal to)</w:t>
      </w:r>
    </w:p>
    <w:p w:rsidR="00000000" w:rsidDel="00000000" w:rsidP="00000000" w:rsidRDefault="00000000" w:rsidRPr="00000000" w14:paraId="0000002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!= (Not equal to)</w:t>
      </w:r>
    </w:p>
    <w:p w:rsidR="00000000" w:rsidDel="00000000" w:rsidP="00000000" w:rsidRDefault="00000000" w:rsidRPr="00000000" w14:paraId="0000002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 (Less than), &gt; (Greater than)</w:t>
      </w:r>
    </w:p>
    <w:p w:rsidR="00000000" w:rsidDel="00000000" w:rsidP="00000000" w:rsidRDefault="00000000" w:rsidRPr="00000000" w14:paraId="0000002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&lt;= (Less than or equal to), &gt;= (Greater than or equal to)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Sequence Types: str and list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Sequences are ordered collections of items.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Strings (str)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Strings are sequences of characters used to represent text.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Literals: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Defined using single ('...'), double ("..."), or triple ('''...''' or """...""") quotes. Triple quotes are useful for multi-line strings or strings containing both single and double quotes.</w:t>
      </w:r>
    </w:p>
    <w:p w:rsidR="00000000" w:rsidDel="00000000" w:rsidP="00000000" w:rsidRDefault="00000000" w:rsidRPr="00000000" w14:paraId="0000002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Indexing: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Access individual characters using their position, starting from 0. Negative indices count from the end (-1 is the last character). E.g., if s = 'hello', then s[0] is 'h' and s[-1] is 'o'.</w:t>
      </w:r>
    </w:p>
    <w:p w:rsidR="00000000" w:rsidDel="00000000" w:rsidP="00000000" w:rsidRDefault="00000000" w:rsidRPr="00000000" w14:paraId="0000002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Slicing: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Extract a substring using [start:end]. The slice includes the character at start and goes up to, but does not include, the character at end.</w:t>
      </w:r>
    </w:p>
    <w:p w:rsidR="00000000" w:rsidDel="00000000" w:rsidP="00000000" w:rsidRDefault="00000000" w:rsidRPr="00000000" w14:paraId="0000002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s[1:4] gives 'ell'.</w:t>
      </w:r>
    </w:p>
    <w:p w:rsidR="00000000" w:rsidDel="00000000" w:rsidP="00000000" w:rsidRDefault="00000000" w:rsidRPr="00000000" w14:paraId="0000003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s[:3] (omitting start) gives 'hel'.</w:t>
      </w:r>
    </w:p>
    <w:p w:rsidR="00000000" w:rsidDel="00000000" w:rsidP="00000000" w:rsidRDefault="00000000" w:rsidRPr="00000000" w14:paraId="0000003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s[2:] (omitting end) gives 'llo'.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Concatenation: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+ operator joins strings together. E.g., 'hello' + ' ' + 'world' results in 'hello world'.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Length: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len(s) returns the number of characters in the string s.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Lists (list)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list is a versatile sequence that can hold values of any type, including other lists.</w:t>
      </w:r>
    </w:p>
    <w:p w:rsidR="00000000" w:rsidDel="00000000" w:rsidP="00000000" w:rsidRDefault="00000000" w:rsidRPr="00000000" w14:paraId="0000003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Literals: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Defined using square brackets [], with items separated by commas. E.g., [1, 2, 5, 10], ['Anand', 'Charles'].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Heterogeneous: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Lists can contain mixed types: [3, True, 'hello'].</w:t>
      </w:r>
    </w:p>
    <w:p w:rsidR="00000000" w:rsidDel="00000000" w:rsidP="00000000" w:rsidRDefault="00000000" w:rsidRPr="00000000" w14:paraId="0000003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Indexing and Slicing: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Works exactly like strings.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Nested Lists: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list can contain other lists, creating multi-dimensional structures. You can access elements by chaining indices, e.g., nested[0][1].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Mutability vs. Immutability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a crucial concept in Python.</w:t>
      </w:r>
    </w:p>
    <w:p w:rsidR="00000000" w:rsidDel="00000000" w:rsidP="00000000" w:rsidRDefault="00000000" w:rsidRPr="00000000" w14:paraId="0000003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Immutable: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value cannot be changed in place. If you want to modify it, you must create a new value.</w:t>
      </w:r>
    </w:p>
    <w:p w:rsidR="00000000" w:rsidDel="00000000" w:rsidP="00000000" w:rsidRDefault="00000000" w:rsidRPr="00000000" w14:paraId="0000003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int, float, bool, str.</w:t>
      </w:r>
    </w:p>
    <w:p w:rsidR="00000000" w:rsidDel="00000000" w:rsidP="00000000" w:rsidRDefault="00000000" w:rsidRPr="00000000" w14:paraId="0000003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cannot change a character in a string with s[3] = 'p'. You must build a new string using slices and concatenation: s = s[:3] + 'p!'.</w:t>
      </w:r>
    </w:p>
    <w:p w:rsidR="00000000" w:rsidDel="00000000" w:rsidP="00000000" w:rsidRDefault="00000000" w:rsidRPr="00000000" w14:paraId="0000003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Mutable: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value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 changed in place without creating a new object.</w:t>
      </w:r>
    </w:p>
    <w:p w:rsidR="00000000" w:rsidDel="00000000" w:rsidP="00000000" w:rsidRDefault="00000000" w:rsidRPr="00000000" w14:paraId="0000004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list.</w:t>
      </w:r>
    </w:p>
    <w:p w:rsidR="00000000" w:rsidDel="00000000" w:rsidP="00000000" w:rsidRDefault="00000000" w:rsidRPr="00000000" w14:paraId="0000004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can directly modify an element: my_list[2] = 4. This changes the list itself.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Assignment and Object References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distinction between mutable and immutable types deeply affects how assignment works.</w:t>
      </w:r>
    </w:p>
    <w:p w:rsidR="00000000" w:rsidDel="00000000" w:rsidP="00000000" w:rsidRDefault="00000000" w:rsidRPr="00000000" w14:paraId="0000004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Immutable Assignment: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 = x creates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 value. Subsequent changes to x will not affect y.</w:t>
      </w:r>
    </w:p>
    <w:p w:rsidR="00000000" w:rsidDel="00000000" w:rsidP="00000000" w:rsidRDefault="00000000" w:rsidRPr="00000000" w14:paraId="0000004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Mutable Assignment: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list2 = list1 does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a copy. Instead, both list1 and list2 now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refer to the same list object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memory. Modifying the list through one name will affect the other.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How to Copy a List: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create a true, independent copy of a list, use a full slice: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list2 = list1[:]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Checking Equality: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==: Checks if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values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two objects are the same.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is: Checks if two names refer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exact same object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memory.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Control Flow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Control flow statements alter the default top-to-bottom execution of a program.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Conditional Execution: if, elif, else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condition:: Executes the indented block of code only if condition is True.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else:: If the if condition is False, the else block is executed.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elif condition:: Stands for "else if". It allows for checking multiple conditions in sequence. This avoids deep nesting of if-else statements.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Truthiness: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Non-Boolean values can be interpreted as True or False in a condition: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False: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number 0, the empty string "", the empty list [].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True: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Any non-zero number, any non-empty string or list.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Loops: for and while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for loop: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Repeats a block of code for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fixed number of times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iterating over a sequence.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i in my_list: iterates through each element of my_list.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i in range(n): iterates n times, with i taking values from 0 to n-1.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while loop: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Repeats a block of code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as long as a condition is true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Used when the number of repetitions is not known in advance.</w:t>
      </w:r>
    </w:p>
    <w:p w:rsidR="00000000" w:rsidDel="00000000" w:rsidP="00000000" w:rsidRDefault="00000000" w:rsidRPr="00000000" w14:paraId="0000005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It's crucial to ensure that the code inside the loop makes progress toward making the condition False, otherwise it will result in an infinite loop.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While any for loop can be simulated with a while loop, using for is more readable and idiomatic when the number of iterations is known.</w:t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Functions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function is a named, reusable block of code that performs a specific task.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 function_name(parameter1, parameter2):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Arguments: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a function is called, the values passed to it (arguments) are assigned to its parameters. This assignment follows the same rules for mutable and immutable types.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Changes made inside the function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immutable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arguments (like numbers or strings) do not affect the original variables outside.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Changes made inside the function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mutable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arguments (like lists)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will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affect the original list. This is often called a "side effect".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return Statement: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Ends the function's execution and sends a value back to the caller. A function can have multiple return statements. If a function reaches its end without a return statement, it implicitly returns None.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Names defined inside a function (local scope) are separate from names defined outside (global scope). A name used inside a function does not conflict with a name used outside.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Recursion: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function is recursive if it calls itself. This is a powerful technique for solving problems that can be broken down into smaller, self-similar sub-problems, like calculating factorials.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Example: Finding Prime Numbers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concepts can be combined to solve problems. For instance, to find prime numbers: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factors(n):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function to find all factors of 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factors(n):</w:t>
        <w:br w:type="textWrapping"/>
        <w:t xml:space="preserve">    flist = []</w:t>
        <w:br w:type="textWrapping"/>
        <w:t xml:space="preserve">    for i in range(1, n + 1):</w:t>
        <w:br w:type="textWrapping"/>
        <w:t xml:space="preserve">        if n % i == 0:</w:t>
        <w:br w:type="textWrapping"/>
        <w:t xml:space="preserve">            flist.append(i) # Use append to add to list</w:t>
        <w:br w:type="textWrapping"/>
        <w:t xml:space="preserve">    return flist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isprime(n):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function that uses factors() to check for primality.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isprime(n):</w:t>
        <w:br w:type="textWrapping"/>
        <w:t xml:space="preserve">    return factors(n) == [1, n]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primesupto(n):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function using a for loop to find all primes up to a limit 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primesupto(n):</w:t>
        <w:br w:type="textWrapping"/>
        <w:t xml:space="preserve">    plist = []</w:t>
        <w:br w:type="textWrapping"/>
        <w:t xml:space="preserve">    for i in range(1, n + 1):</w:t>
        <w:br w:type="textWrapping"/>
        <w:t xml:space="preserve">        if isprime(i):</w:t>
        <w:br w:type="textWrapping"/>
        <w:t xml:space="preserve">            plist.append(i)</w:t>
        <w:br w:type="textWrapping"/>
        <w:t xml:space="preserve">    return plist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nprimes(n):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function using a while loop to find the first n prime numbers.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nprimes(n):</w:t>
        <w:br w:type="textWrapping"/>
        <w:t xml:space="preserve">    count = 0</w:t>
        <w:br w:type="textWrapping"/>
        <w:t xml:space="preserve">    i = 1</w:t>
        <w:br w:type="textWrapping"/>
        <w:t xml:space="preserve">    plist = []</w:t>
        <w:br w:type="textWrapping"/>
        <w:t xml:space="preserve">    while count &lt; n:</w:t>
        <w:br w:type="textWrapping"/>
        <w:t xml:space="preserve">        if isprime(i):</w:t>
        <w:br w:type="textWrapping"/>
        <w:t xml:space="preserve">            count = count + 1</w:t>
        <w:br w:type="textWrapping"/>
        <w:t xml:space="preserve">            plist.append(i)</w:t>
        <w:br w:type="textWrapping"/>
        <w:t xml:space="preserve">        i = i + 1</w:t>
        <w:br w:type="textWrapping"/>
        <w:t xml:space="preserve">    return plist</w:t>
        <w:br w:type="textWrapping"/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structured approach, breaking a problem into smaller functions, is key to writing clear, correct, and maintainable code.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